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061C08">
        <w:rPr>
          <w:rFonts w:ascii="Times New Roman" w:hAnsi="Times New Roman" w:cs="Times New Roman"/>
          <w:b/>
          <w:sz w:val="24"/>
          <w:szCs w:val="24"/>
        </w:rPr>
        <w:t>december 10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061C08">
        <w:rPr>
          <w:rFonts w:ascii="Times New Roman" w:hAnsi="Times New Roman" w:cs="Times New Roman"/>
          <w:b/>
          <w:sz w:val="24"/>
          <w:szCs w:val="24"/>
        </w:rPr>
        <w:t>é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9A2895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/2018. (XII.10.) számú</w:t>
      </w:r>
      <w:r w:rsidR="00C55854">
        <w:rPr>
          <w:rFonts w:ascii="Times New Roman" w:hAnsi="Times New Roman"/>
          <w:b/>
          <w:sz w:val="24"/>
          <w:szCs w:val="24"/>
        </w:rPr>
        <w:t xml:space="preserve"> h</w:t>
      </w:r>
      <w:r>
        <w:rPr>
          <w:rFonts w:ascii="Times New Roman" w:hAnsi="Times New Roman"/>
          <w:b/>
          <w:sz w:val="24"/>
          <w:szCs w:val="24"/>
        </w:rPr>
        <w:t>atározata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7BC0" w:rsidRPr="00CE7758" w:rsidRDefault="00BC7BC0" w:rsidP="00BC7B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 xml:space="preserve">A belső ellenőri tevékenység ellátására vonatkozó szerződés </w:t>
      </w:r>
    </w:p>
    <w:p w:rsidR="00BC7BC0" w:rsidRPr="00CE7758" w:rsidRDefault="00BC7BC0" w:rsidP="00BC7B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>módosításáról</w:t>
      </w:r>
    </w:p>
    <w:p w:rsidR="00BC7BC0" w:rsidRPr="00CE7758" w:rsidRDefault="00BC7BC0" w:rsidP="00BC7BC0">
      <w:pPr>
        <w:spacing w:after="0"/>
        <w:rPr>
          <w:rFonts w:ascii="Times New Roman" w:hAnsi="Times New Roman"/>
          <w:sz w:val="24"/>
          <w:szCs w:val="24"/>
        </w:rPr>
      </w:pPr>
    </w:p>
    <w:p w:rsidR="00BC7BC0" w:rsidRPr="00CE7758" w:rsidRDefault="00BC7BC0" w:rsidP="00BC7B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 xml:space="preserve">Telki Község Képviselő-testülete úgy határoz, hogy a költségvetési szervek belső kontrollrendszeréről és belső ellenőrzéséről szóló 370/2011. (XII.31.) Korm. rendelet 15. § (1) bekezdése szerinti a belső ellenőrzési feladatok ellátásra az Audit </w:t>
      </w:r>
      <w:proofErr w:type="spellStart"/>
      <w:r w:rsidRPr="00CE7758">
        <w:rPr>
          <w:rFonts w:ascii="Times New Roman" w:hAnsi="Times New Roman"/>
          <w:sz w:val="24"/>
          <w:szCs w:val="24"/>
        </w:rPr>
        <w:t>Light</w:t>
      </w:r>
      <w:proofErr w:type="spellEnd"/>
      <w:r w:rsidRPr="00CE7758">
        <w:rPr>
          <w:rFonts w:ascii="Times New Roman" w:hAnsi="Times New Roman"/>
          <w:sz w:val="24"/>
          <w:szCs w:val="24"/>
        </w:rPr>
        <w:t xml:space="preserve"> Kft. -vel (cégjegyzékszám: 13-09-145724) </w:t>
      </w:r>
      <w:r w:rsidRPr="00CE7758">
        <w:rPr>
          <w:rFonts w:ascii="Times New Roman" w:hAnsi="Times New Roman"/>
          <w:sz w:val="24"/>
          <w:szCs w:val="24"/>
          <w:shd w:val="clear" w:color="auto" w:fill="FFFFFF"/>
        </w:rPr>
        <w:t>2030 Érd, Balatoni út 103/</w:t>
      </w:r>
      <w:proofErr w:type="gramStart"/>
      <w:r w:rsidRPr="00CE7758">
        <w:rPr>
          <w:rFonts w:ascii="Times New Roman" w:hAnsi="Times New Roman"/>
          <w:sz w:val="24"/>
          <w:szCs w:val="24"/>
          <w:shd w:val="clear" w:color="auto" w:fill="FFFFFF"/>
        </w:rPr>
        <w:t>B.</w:t>
      </w:r>
      <w:r w:rsidRPr="00CE7758">
        <w:rPr>
          <w:rFonts w:ascii="Times New Roman" w:hAnsi="Times New Roman"/>
          <w:sz w:val="24"/>
          <w:szCs w:val="24"/>
        </w:rPr>
        <w:t>vonatkozó</w:t>
      </w:r>
      <w:proofErr w:type="gramEnd"/>
      <w:r w:rsidRPr="00CE7758">
        <w:rPr>
          <w:rFonts w:ascii="Times New Roman" w:hAnsi="Times New Roman"/>
          <w:sz w:val="24"/>
          <w:szCs w:val="24"/>
        </w:rPr>
        <w:t xml:space="preserve"> szerződést </w:t>
      </w:r>
      <w:r w:rsidRPr="00CE7758">
        <w:rPr>
          <w:rFonts w:ascii="Times New Roman" w:hAnsi="Times New Roman"/>
          <w:sz w:val="24"/>
          <w:szCs w:val="24"/>
          <w:shd w:val="clear" w:color="auto" w:fill="FFFFFF"/>
        </w:rPr>
        <w:t xml:space="preserve">módosítja </w:t>
      </w:r>
      <w:r w:rsidRPr="00CE7758">
        <w:rPr>
          <w:rFonts w:ascii="Times New Roman" w:hAnsi="Times New Roman"/>
          <w:sz w:val="24"/>
          <w:szCs w:val="24"/>
        </w:rPr>
        <w:t xml:space="preserve">és a belső ellenőri feladatok ellátására vonatkozó megbízási díj összegét </w:t>
      </w:r>
      <w:r w:rsidRPr="00CE7758">
        <w:rPr>
          <w:sz w:val="24"/>
          <w:szCs w:val="24"/>
        </w:rPr>
        <w:t>83.820.-</w:t>
      </w:r>
      <w:r w:rsidRPr="00CE7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7758">
        <w:rPr>
          <w:rFonts w:ascii="Times New Roman" w:hAnsi="Times New Roman"/>
          <w:sz w:val="24"/>
          <w:szCs w:val="24"/>
        </w:rPr>
        <w:t>Ft+Áfa</w:t>
      </w:r>
      <w:proofErr w:type="spellEnd"/>
      <w:r w:rsidRPr="00CE7758">
        <w:rPr>
          <w:rFonts w:ascii="Times New Roman" w:hAnsi="Times New Roman"/>
          <w:sz w:val="24"/>
          <w:szCs w:val="24"/>
        </w:rPr>
        <w:t>/hó összegben határozza meg.</w:t>
      </w:r>
    </w:p>
    <w:p w:rsidR="00BC7BC0" w:rsidRPr="00CE7758" w:rsidRDefault="00BC7BC0" w:rsidP="00BC7BC0">
      <w:pPr>
        <w:spacing w:after="0"/>
        <w:rPr>
          <w:rFonts w:ascii="Times New Roman" w:hAnsi="Times New Roman"/>
          <w:sz w:val="24"/>
          <w:szCs w:val="24"/>
        </w:rPr>
      </w:pPr>
    </w:p>
    <w:p w:rsidR="00BC7BC0" w:rsidRPr="00CE7758" w:rsidRDefault="00BC7BC0" w:rsidP="00BC7BC0">
      <w:pPr>
        <w:spacing w:after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CE7758">
          <w:rPr>
            <w:rFonts w:ascii="Times New Roman" w:hAnsi="Times New Roman"/>
            <w:sz w:val="24"/>
            <w:szCs w:val="24"/>
          </w:rPr>
          <w:t>2. A</w:t>
        </w:r>
      </w:smartTag>
      <w:r w:rsidRPr="00CE7758">
        <w:rPr>
          <w:rFonts w:ascii="Times New Roman" w:hAnsi="Times New Roman"/>
          <w:sz w:val="24"/>
          <w:szCs w:val="24"/>
        </w:rPr>
        <w:t xml:space="preserve"> Képviselő-testület felhatalmazza a polgármestert, hogy a szerződés aláírására.</w:t>
      </w:r>
    </w:p>
    <w:p w:rsidR="00BC7BC0" w:rsidRPr="00CE7758" w:rsidRDefault="00BC7BC0" w:rsidP="00BC7BC0">
      <w:pPr>
        <w:spacing w:after="0"/>
        <w:rPr>
          <w:rFonts w:ascii="Times New Roman" w:hAnsi="Times New Roman"/>
          <w:sz w:val="24"/>
          <w:szCs w:val="24"/>
        </w:rPr>
      </w:pPr>
    </w:p>
    <w:p w:rsidR="00BC7BC0" w:rsidRPr="00CE7758" w:rsidRDefault="00BC7BC0" w:rsidP="00BC7BC0">
      <w:pPr>
        <w:spacing w:after="0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>Felelős: polgármester, jegyző</w:t>
      </w:r>
    </w:p>
    <w:p w:rsidR="00BC7BC0" w:rsidRPr="00CE7758" w:rsidRDefault="00BC7BC0" w:rsidP="00BC7BC0">
      <w:pPr>
        <w:spacing w:after="0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>Határidő: 2019.január 1.</w:t>
      </w:r>
    </w:p>
    <w:p w:rsidR="00061C08" w:rsidRPr="00B240A0" w:rsidRDefault="00061C08" w:rsidP="00061C08">
      <w:pPr>
        <w:tabs>
          <w:tab w:val="center" w:pos="7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50AD1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B3268"/>
    <w:rsid w:val="001D22F2"/>
    <w:rsid w:val="002349BF"/>
    <w:rsid w:val="002954F8"/>
    <w:rsid w:val="002B1B95"/>
    <w:rsid w:val="002C5F30"/>
    <w:rsid w:val="00302404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66FF5"/>
    <w:rsid w:val="005924BC"/>
    <w:rsid w:val="0059270E"/>
    <w:rsid w:val="005E55CC"/>
    <w:rsid w:val="005F3879"/>
    <w:rsid w:val="006107F4"/>
    <w:rsid w:val="00633D3D"/>
    <w:rsid w:val="00637DEE"/>
    <w:rsid w:val="006B4915"/>
    <w:rsid w:val="006E2D5D"/>
    <w:rsid w:val="006F1FCC"/>
    <w:rsid w:val="0070135C"/>
    <w:rsid w:val="0076789E"/>
    <w:rsid w:val="00781546"/>
    <w:rsid w:val="007A6166"/>
    <w:rsid w:val="007B4E87"/>
    <w:rsid w:val="007E150E"/>
    <w:rsid w:val="007F7F70"/>
    <w:rsid w:val="00810C3D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A2895"/>
    <w:rsid w:val="009B0C73"/>
    <w:rsid w:val="00A3153E"/>
    <w:rsid w:val="00A42040"/>
    <w:rsid w:val="00A4489E"/>
    <w:rsid w:val="00A612D5"/>
    <w:rsid w:val="00B05836"/>
    <w:rsid w:val="00B469DA"/>
    <w:rsid w:val="00B50AD1"/>
    <w:rsid w:val="00B51787"/>
    <w:rsid w:val="00B61474"/>
    <w:rsid w:val="00BC7BC0"/>
    <w:rsid w:val="00C062B6"/>
    <w:rsid w:val="00C55854"/>
    <w:rsid w:val="00C8783D"/>
    <w:rsid w:val="00C917CF"/>
    <w:rsid w:val="00C94E06"/>
    <w:rsid w:val="00CA431E"/>
    <w:rsid w:val="00CE28F8"/>
    <w:rsid w:val="00CF1C14"/>
    <w:rsid w:val="00CF6374"/>
    <w:rsid w:val="00CF66B2"/>
    <w:rsid w:val="00D11C22"/>
    <w:rsid w:val="00DE06DE"/>
    <w:rsid w:val="00DE4E80"/>
    <w:rsid w:val="00EA7427"/>
    <w:rsid w:val="00F05B61"/>
    <w:rsid w:val="00FB5C9A"/>
    <w:rsid w:val="00FB799F"/>
    <w:rsid w:val="00FC19C0"/>
    <w:rsid w:val="00FE34C4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FC19C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semiHidden/>
    <w:rsid w:val="00FC19C0"/>
    <w:rPr>
      <w:rFonts w:ascii="Calibri" w:eastAsia="Calibri" w:hAnsi="Calibri" w:cs="Times New Roman"/>
      <w:sz w:val="16"/>
      <w:szCs w:val="16"/>
    </w:rPr>
  </w:style>
  <w:style w:type="paragraph" w:styleId="llb">
    <w:name w:val="footer"/>
    <w:basedOn w:val="Norml"/>
    <w:link w:val="llbChar"/>
    <w:rsid w:val="00FC19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FC19C0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448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2018-12-11T08:33:00Z</cp:lastPrinted>
  <dcterms:created xsi:type="dcterms:W3CDTF">2019-03-19T09:09:00Z</dcterms:created>
  <dcterms:modified xsi:type="dcterms:W3CDTF">2019-03-19T09:11:00Z</dcterms:modified>
</cp:coreProperties>
</file>